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050C9F" w:rsidRPr="00D56035" w:rsidTr="003E6369">
        <w:trPr>
          <w:trHeight w:val="1975"/>
        </w:trPr>
        <w:tc>
          <w:tcPr>
            <w:tcW w:w="4361" w:type="dxa"/>
          </w:tcPr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050C9F" w:rsidRPr="00D56035" w:rsidRDefault="00050C9F" w:rsidP="003E63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050C9F" w:rsidRPr="00D56035" w:rsidRDefault="00050C9F" w:rsidP="003E63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 xml:space="preserve">423040, </w:t>
            </w:r>
            <w:proofErr w:type="spell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</w:t>
            </w:r>
            <w:proofErr w:type="spell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, ул.Советская,117</w:t>
            </w:r>
          </w:p>
        </w:tc>
        <w:tc>
          <w:tcPr>
            <w:tcW w:w="1417" w:type="dxa"/>
          </w:tcPr>
          <w:p w:rsidR="00050C9F" w:rsidRPr="00D56035" w:rsidRDefault="00050C9F" w:rsidP="003E6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50C9F" w:rsidRPr="00D56035" w:rsidRDefault="00050C9F" w:rsidP="003E6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C2FFEBF" wp14:editId="184CBE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050C9F" w:rsidRPr="00D56035" w:rsidRDefault="00050C9F" w:rsidP="003E63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050C9F" w:rsidRPr="00D56035" w:rsidRDefault="00050C9F" w:rsidP="003E636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050C9F" w:rsidRPr="00D56035" w:rsidTr="003E6369">
        <w:trPr>
          <w:trHeight w:val="70"/>
        </w:trPr>
        <w:tc>
          <w:tcPr>
            <w:tcW w:w="10314" w:type="dxa"/>
            <w:gridSpan w:val="3"/>
          </w:tcPr>
          <w:p w:rsidR="00050C9F" w:rsidRPr="00D56035" w:rsidRDefault="00050C9F" w:rsidP="003E63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Телефон: (84345) 20612, 20673  факс 20673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050C9F" w:rsidRPr="00937B80" w:rsidRDefault="00050C9F" w:rsidP="00050C9F">
      <w:pPr>
        <w:rPr>
          <w:sz w:val="16"/>
          <w:szCs w:val="16"/>
        </w:rPr>
      </w:pPr>
    </w:p>
    <w:p w:rsidR="00050C9F" w:rsidRPr="00D56035" w:rsidRDefault="00050C9F" w:rsidP="00050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050C9F" w:rsidRPr="00D56035" w:rsidRDefault="00312BAA" w:rsidP="00050C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2CA6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3560DE">
        <w:rPr>
          <w:rFonts w:ascii="Times New Roman" w:hAnsi="Times New Roman" w:cs="Times New Roman"/>
          <w:sz w:val="28"/>
          <w:szCs w:val="28"/>
          <w:u w:val="single"/>
        </w:rPr>
        <w:t>.08</w:t>
      </w:r>
      <w:r w:rsidR="00050C9F"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50C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50C9F" w:rsidRPr="0036316F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</w:r>
      <w:r w:rsidR="00E7380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50C9F"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004254">
        <w:rPr>
          <w:rFonts w:ascii="Times New Roman" w:hAnsi="Times New Roman" w:cs="Times New Roman"/>
          <w:sz w:val="28"/>
          <w:szCs w:val="28"/>
          <w:u w:val="single"/>
        </w:rPr>
        <w:t>340</w:t>
      </w:r>
    </w:p>
    <w:p w:rsidR="00050C9F" w:rsidRPr="003E5E1E" w:rsidRDefault="00050C9F" w:rsidP="00050C9F">
      <w:pPr>
        <w:spacing w:after="0" w:line="240" w:lineRule="auto"/>
        <w:rPr>
          <w:rFonts w:ascii="Times New Roman" w:hAnsi="Times New Roman" w:cs="Times New Roman"/>
        </w:rPr>
      </w:pPr>
    </w:p>
    <w:p w:rsidR="00004254" w:rsidRDefault="00050C9F" w:rsidP="00B8143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004254">
        <w:rPr>
          <w:rFonts w:ascii="Times New Roman" w:hAnsi="Times New Roman" w:cs="Times New Roman"/>
          <w:sz w:val="28"/>
          <w:szCs w:val="28"/>
        </w:rPr>
        <w:t xml:space="preserve"> повышении </w:t>
      </w:r>
      <w:proofErr w:type="gramStart"/>
      <w:r w:rsidR="00004254">
        <w:rPr>
          <w:rFonts w:ascii="Times New Roman" w:hAnsi="Times New Roman" w:cs="Times New Roman"/>
          <w:sz w:val="28"/>
          <w:szCs w:val="28"/>
        </w:rPr>
        <w:t>ф</w:t>
      </w:r>
      <w:r w:rsidR="00B8143E">
        <w:rPr>
          <w:rFonts w:ascii="Times New Roman" w:hAnsi="Times New Roman" w:cs="Times New Roman"/>
          <w:sz w:val="28"/>
          <w:szCs w:val="28"/>
        </w:rPr>
        <w:t>ункциональной</w:t>
      </w:r>
      <w:proofErr w:type="gramEnd"/>
    </w:p>
    <w:p w:rsidR="00004254" w:rsidRDefault="00B8143E" w:rsidP="00B8143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грамотности</w:t>
      </w:r>
      <w:r w:rsidR="00004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42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04254">
        <w:rPr>
          <w:rFonts w:ascii="Times New Roman" w:hAnsi="Times New Roman" w:cs="Times New Roman"/>
          <w:sz w:val="28"/>
          <w:szCs w:val="28"/>
        </w:rPr>
        <w:t xml:space="preserve"> в 2020-</w:t>
      </w:r>
    </w:p>
    <w:p w:rsidR="00050C9F" w:rsidRDefault="00004254" w:rsidP="00B8143E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2021 учебном году</w:t>
      </w:r>
      <w:r w:rsidR="009C5BC7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C0432" w:rsidRPr="00087C8B" w:rsidRDefault="00CC0432" w:rsidP="00050C9F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9C5BC7" w:rsidRDefault="00CC0432" w:rsidP="00FD52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8143E">
        <w:rPr>
          <w:rFonts w:ascii="Times New Roman" w:hAnsi="Times New Roman" w:cs="Times New Roman"/>
          <w:sz w:val="28"/>
          <w:szCs w:val="28"/>
        </w:rPr>
        <w:t>В целях повыше</w:t>
      </w:r>
      <w:r w:rsidR="00004254">
        <w:rPr>
          <w:rFonts w:ascii="Times New Roman" w:hAnsi="Times New Roman" w:cs="Times New Roman"/>
          <w:sz w:val="28"/>
          <w:szCs w:val="28"/>
        </w:rPr>
        <w:t>ния качества общего образования по</w:t>
      </w:r>
      <w:r w:rsidR="00B8143E">
        <w:rPr>
          <w:rFonts w:ascii="Times New Roman" w:hAnsi="Times New Roman" w:cs="Times New Roman"/>
          <w:sz w:val="28"/>
          <w:szCs w:val="28"/>
        </w:rPr>
        <w:t xml:space="preserve"> реализации республиканского проекта «Совершенствование механизмов повышения функциональной грамотности обучающихся Республики Татарстан» </w:t>
      </w:r>
    </w:p>
    <w:p w:rsidR="00004254" w:rsidRDefault="00004254" w:rsidP="00FD521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0432" w:rsidRDefault="00CC0432" w:rsidP="00937B80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378D2" w:rsidRDefault="00004254" w:rsidP="00C74B5F">
      <w:pPr>
        <w:pStyle w:val="a3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363BD">
        <w:rPr>
          <w:rFonts w:ascii="Times New Roman" w:hAnsi="Times New Roman" w:cs="Times New Roman"/>
          <w:sz w:val="28"/>
          <w:szCs w:val="28"/>
        </w:rPr>
        <w:t>«Дорожную карту»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363BD">
        <w:rPr>
          <w:rFonts w:ascii="Times New Roman" w:hAnsi="Times New Roman" w:cs="Times New Roman"/>
          <w:sz w:val="28"/>
          <w:szCs w:val="28"/>
        </w:rPr>
        <w:t xml:space="preserve">совершенствованию механизмов повышения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грамотности обучающихся </w:t>
      </w:r>
      <w:r w:rsidR="00B363BD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на 2020-21 учебный год (приложение</w:t>
      </w:r>
      <w:r w:rsidR="00B363B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15BFF" w:rsidRDefault="00B363BD" w:rsidP="00C74B5F">
      <w:pPr>
        <w:pStyle w:val="a3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</w:t>
      </w:r>
      <w:r w:rsidR="00004254">
        <w:rPr>
          <w:rFonts w:ascii="Times New Roman" w:hAnsi="Times New Roman" w:cs="Times New Roman"/>
          <w:sz w:val="28"/>
          <w:szCs w:val="28"/>
        </w:rPr>
        <w:t xml:space="preserve"> (куратор) по реализации и методического сопровождения мероприятий по формированию функциональной грамотности обучающихся в </w:t>
      </w:r>
      <w:proofErr w:type="spellStart"/>
      <w:r w:rsidR="00004254">
        <w:rPr>
          <w:rFonts w:ascii="Times New Roman" w:hAnsi="Times New Roman" w:cs="Times New Roman"/>
          <w:sz w:val="28"/>
          <w:szCs w:val="28"/>
        </w:rPr>
        <w:t>Нурлатском</w:t>
      </w:r>
      <w:proofErr w:type="spellEnd"/>
      <w:r w:rsidR="00004254">
        <w:rPr>
          <w:rFonts w:ascii="Times New Roman" w:hAnsi="Times New Roman" w:cs="Times New Roman"/>
          <w:sz w:val="28"/>
          <w:szCs w:val="28"/>
        </w:rPr>
        <w:t xml:space="preserve"> муниципальном районе назначить старшего методиста МКУ «Управление 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</w:t>
      </w:r>
      <w:r w:rsidR="000042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63BD" w:rsidRDefault="00B363BD" w:rsidP="00C74B5F">
      <w:pPr>
        <w:pStyle w:val="a3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список базовых школ по формированию функциональной грамотности обучающихся общеобразовательных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на 2020-21 учебный год.</w:t>
      </w:r>
    </w:p>
    <w:p w:rsidR="00FD5211" w:rsidRPr="00C74B5F" w:rsidRDefault="008C6D94" w:rsidP="00C74B5F">
      <w:pPr>
        <w:pStyle w:val="a3"/>
        <w:numPr>
          <w:ilvl w:val="0"/>
          <w:numId w:val="4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4B5F">
        <w:rPr>
          <w:rFonts w:ascii="Times New Roman" w:hAnsi="Times New Roman" w:cs="Times New Roman"/>
          <w:sz w:val="28"/>
          <w:szCs w:val="28"/>
        </w:rPr>
        <w:t xml:space="preserve">Контроль за исполнение приказа возложить на старшего методиста </w:t>
      </w:r>
      <w:proofErr w:type="spellStart"/>
      <w:r w:rsidRPr="00C74B5F"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 w:rsidRPr="00C74B5F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937B80" w:rsidRDefault="00937B80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7B80" w:rsidRDefault="00937B80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432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C0432">
        <w:rPr>
          <w:rFonts w:ascii="Times New Roman" w:hAnsi="Times New Roman" w:cs="Times New Roman"/>
          <w:sz w:val="28"/>
          <w:szCs w:val="28"/>
        </w:rPr>
        <w:t>ачальник МКУ «Управление</w:t>
      </w:r>
    </w:p>
    <w:p w:rsidR="00CC0432" w:rsidRDefault="00CC0432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6D9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74B5F">
        <w:rPr>
          <w:rFonts w:ascii="Times New Roman" w:hAnsi="Times New Roman" w:cs="Times New Roman"/>
          <w:sz w:val="28"/>
          <w:szCs w:val="28"/>
        </w:rPr>
        <w:t>Ч.З.Газизова</w:t>
      </w:r>
      <w:proofErr w:type="spellEnd"/>
    </w:p>
    <w:p w:rsidR="007825B3" w:rsidRDefault="007825B3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5B3" w:rsidRDefault="007825B3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C04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5F" w:rsidRDefault="00C74B5F" w:rsidP="00C74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63BD">
        <w:rPr>
          <w:rFonts w:ascii="Times New Roman" w:hAnsi="Times New Roman" w:cs="Times New Roman"/>
          <w:sz w:val="24"/>
          <w:szCs w:val="24"/>
        </w:rPr>
        <w:t>Приложение</w:t>
      </w:r>
      <w:r w:rsidR="00B363BD" w:rsidRPr="00B363B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A1C74" w:rsidRDefault="001A1C74" w:rsidP="001A1C74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Утверждено приказом</w:t>
      </w:r>
    </w:p>
    <w:p w:rsidR="001A1C74" w:rsidRDefault="001A1C74" w:rsidP="00C74B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«Управление образования»</w:t>
      </w:r>
    </w:p>
    <w:p w:rsidR="001A1C74" w:rsidRPr="00B363BD" w:rsidRDefault="009547E6" w:rsidP="001A1C74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№ 340 от 26</w:t>
      </w:r>
      <w:r w:rsidR="001A1C74">
        <w:rPr>
          <w:rFonts w:ascii="Times New Roman" w:hAnsi="Times New Roman" w:cs="Times New Roman"/>
          <w:sz w:val="24"/>
          <w:szCs w:val="24"/>
        </w:rPr>
        <w:t>.08.2020 г.</w:t>
      </w:r>
    </w:p>
    <w:p w:rsidR="001A1C74" w:rsidRDefault="001A1C74" w:rsidP="00B363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363BD" w:rsidRPr="00B363BD" w:rsidRDefault="00B363BD" w:rsidP="00B363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«Дорожная карта»</w:t>
      </w:r>
    </w:p>
    <w:p w:rsidR="00B363BD" w:rsidRPr="00B363BD" w:rsidRDefault="00B363BD" w:rsidP="00B363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 совершенствованию механизмов повышения функциональной грамотности</w:t>
      </w:r>
    </w:p>
    <w:p w:rsidR="00B363BD" w:rsidRPr="00B363BD" w:rsidRDefault="00B363BD" w:rsidP="00B363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proofErr w:type="gramStart"/>
      <w:r w:rsidRPr="00B363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  <w:r w:rsidRPr="00B363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363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Нурлатского</w:t>
      </w:r>
      <w:proofErr w:type="spellEnd"/>
      <w:r w:rsidRPr="00B363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муниципального района</w:t>
      </w:r>
    </w:p>
    <w:p w:rsidR="00B363BD" w:rsidRPr="00B363BD" w:rsidRDefault="00B363BD" w:rsidP="00B363B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 2020-21 учебный год</w:t>
      </w:r>
    </w:p>
    <w:p w:rsidR="00B363BD" w:rsidRPr="00B363BD" w:rsidRDefault="00B363BD" w:rsidP="00B363BD">
      <w:pPr>
        <w:spacing w:after="0" w:line="240" w:lineRule="auto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B363BD" w:rsidRPr="00B363BD" w:rsidRDefault="00B363BD" w:rsidP="00B363B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Цель:</w:t>
      </w:r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  создание условий (на постоянной основе) для реализации Плана мероприятий по формированию функциональной грамотности обучающихся.</w:t>
      </w:r>
    </w:p>
    <w:p w:rsidR="00B363BD" w:rsidRPr="00B363BD" w:rsidRDefault="00B363BD" w:rsidP="00B363BD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Задачи: </w:t>
      </w:r>
    </w:p>
    <w:p w:rsidR="00B363BD" w:rsidRPr="00B363BD" w:rsidRDefault="00B363BD" w:rsidP="00B363BD">
      <w:pPr>
        <w:numPr>
          <w:ilvl w:val="0"/>
          <w:numId w:val="17"/>
        </w:numPr>
        <w:tabs>
          <w:tab w:val="num" w:pos="0"/>
          <w:tab w:val="left" w:pos="284"/>
        </w:tabs>
        <w:spacing w:after="0" w:line="240" w:lineRule="auto"/>
        <w:ind w:left="0" w:hanging="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B363BD" w:rsidRPr="00B363BD" w:rsidRDefault="00B363BD" w:rsidP="00B363BD">
      <w:pPr>
        <w:numPr>
          <w:ilvl w:val="0"/>
          <w:numId w:val="17"/>
        </w:numPr>
        <w:tabs>
          <w:tab w:val="num" w:pos="0"/>
          <w:tab w:val="left" w:pos="284"/>
        </w:tabs>
        <w:spacing w:after="0" w:line="240" w:lineRule="auto"/>
        <w:ind w:left="0" w:hanging="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Совершенствование содержания учебно-методического комплекса образовательного процесса.</w:t>
      </w:r>
    </w:p>
    <w:p w:rsidR="00B363BD" w:rsidRPr="00B363BD" w:rsidRDefault="00B363BD" w:rsidP="00B363BD">
      <w:pPr>
        <w:numPr>
          <w:ilvl w:val="0"/>
          <w:numId w:val="17"/>
        </w:numPr>
        <w:tabs>
          <w:tab w:val="num" w:pos="0"/>
          <w:tab w:val="left" w:pos="284"/>
        </w:tabs>
        <w:spacing w:after="0" w:line="240" w:lineRule="auto"/>
        <w:ind w:left="0" w:hanging="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Развитие системы оценки и мониторинга качества образования </w:t>
      </w:r>
      <w:proofErr w:type="gramStart"/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обучающихся</w:t>
      </w:r>
      <w:proofErr w:type="gramEnd"/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:rsidR="00B363BD" w:rsidRPr="00B363BD" w:rsidRDefault="00B363BD" w:rsidP="00B363BD">
      <w:pPr>
        <w:numPr>
          <w:ilvl w:val="0"/>
          <w:numId w:val="17"/>
        </w:numPr>
        <w:tabs>
          <w:tab w:val="num" w:pos="0"/>
          <w:tab w:val="left" w:pos="284"/>
        </w:tabs>
        <w:spacing w:after="0" w:line="240" w:lineRule="auto"/>
        <w:ind w:left="0" w:hanging="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Улучшение качества  внеурочной и внеклассной работы.</w:t>
      </w:r>
    </w:p>
    <w:p w:rsidR="00B363BD" w:rsidRPr="00B363BD" w:rsidRDefault="00B363BD" w:rsidP="00B363BD">
      <w:pPr>
        <w:numPr>
          <w:ilvl w:val="0"/>
          <w:numId w:val="17"/>
        </w:numPr>
        <w:tabs>
          <w:tab w:val="num" w:pos="0"/>
          <w:tab w:val="left" w:pos="284"/>
        </w:tabs>
        <w:spacing w:after="0" w:line="240" w:lineRule="auto"/>
        <w:ind w:left="0" w:hanging="1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63B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Активизация роли родителей в процессе обучения и воспитания детей.</w:t>
      </w:r>
    </w:p>
    <w:p w:rsidR="00B363BD" w:rsidRPr="00B363BD" w:rsidRDefault="00B363BD" w:rsidP="00B363B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4"/>
        <w:tblW w:w="10584" w:type="dxa"/>
        <w:tblInd w:w="-601" w:type="dxa"/>
        <w:tblLook w:val="04A0" w:firstRow="1" w:lastRow="0" w:firstColumn="1" w:lastColumn="0" w:noHBand="0" w:noVBand="1"/>
      </w:tblPr>
      <w:tblGrid>
        <w:gridCol w:w="445"/>
        <w:gridCol w:w="4800"/>
        <w:gridCol w:w="2835"/>
        <w:gridCol w:w="2504"/>
      </w:tblGrid>
      <w:tr w:rsidR="00B363BD" w:rsidRPr="00B363BD" w:rsidTr="009547E6">
        <w:tc>
          <w:tcPr>
            <w:tcW w:w="44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00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Наименование мероприятия </w:t>
            </w:r>
          </w:p>
        </w:tc>
        <w:tc>
          <w:tcPr>
            <w:tcW w:w="283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и место проведения</w:t>
            </w:r>
          </w:p>
        </w:tc>
        <w:tc>
          <w:tcPr>
            <w:tcW w:w="2504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B363BD" w:rsidRPr="00B363BD" w:rsidTr="009547E6">
        <w:tc>
          <w:tcPr>
            <w:tcW w:w="44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00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Совещание с заместителями директоров по учебной и методической работе</w:t>
            </w:r>
          </w:p>
        </w:tc>
        <w:tc>
          <w:tcPr>
            <w:tcW w:w="2835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.08.2020</w:t>
            </w:r>
          </w:p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«СОШ № 1»</w:t>
            </w:r>
          </w:p>
        </w:tc>
        <w:tc>
          <w:tcPr>
            <w:tcW w:w="2504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Хамидуллина</w:t>
            </w:r>
            <w:proofErr w:type="spellEnd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Н.Н.</w:t>
            </w:r>
          </w:p>
        </w:tc>
      </w:tr>
      <w:tr w:rsidR="00B363BD" w:rsidRPr="00B363BD" w:rsidTr="009547E6">
        <w:tc>
          <w:tcPr>
            <w:tcW w:w="44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00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Учебный семинар с базовыми общеобразовательными учреждениями  по теме: «Совершенствование механизмов повышения  функциональной грамотности обучающихся». Обучение педагогов формированию ФГ обучающихся </w:t>
            </w:r>
          </w:p>
        </w:tc>
        <w:tc>
          <w:tcPr>
            <w:tcW w:w="2835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.08.2020</w:t>
            </w:r>
          </w:p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«СОШ № 1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04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Хамидуллина</w:t>
            </w:r>
            <w:proofErr w:type="spellEnd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Н.Н.</w:t>
            </w:r>
          </w:p>
        </w:tc>
      </w:tr>
      <w:tr w:rsidR="00B363BD" w:rsidRPr="00B363BD" w:rsidTr="009547E6">
        <w:tc>
          <w:tcPr>
            <w:tcW w:w="44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00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Выступления руководителей РМО на секционных августовских совещаниях по разработке методических материалов по предметам, направленных на формирование ФГ обучающихся на уроках. </w:t>
            </w:r>
          </w:p>
        </w:tc>
        <w:tc>
          <w:tcPr>
            <w:tcW w:w="2835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Август 2020</w:t>
            </w:r>
          </w:p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графику проведения секционных совещаний </w:t>
            </w:r>
          </w:p>
        </w:tc>
        <w:tc>
          <w:tcPr>
            <w:tcW w:w="2504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Методисты МКУ «Управление образования»</w:t>
            </w:r>
          </w:p>
        </w:tc>
      </w:tr>
      <w:tr w:rsidR="00B363BD" w:rsidRPr="00B363BD" w:rsidTr="009547E6">
        <w:tc>
          <w:tcPr>
            <w:tcW w:w="44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800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Методический</w:t>
            </w:r>
            <w:r w:rsidR="00954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обучающий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семинар для учителей начальных классов</w:t>
            </w:r>
            <w:r w:rsidR="00954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русского языка и литературы и физической культуры и ОБЖ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с участием представителей ИРО РТ</w:t>
            </w:r>
          </w:p>
        </w:tc>
        <w:tc>
          <w:tcPr>
            <w:tcW w:w="2835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18.09.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504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Методист</w:t>
            </w:r>
            <w:r w:rsidR="00954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МКУ «Управ</w:t>
            </w:r>
            <w:r w:rsidR="00954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ление образования» </w:t>
            </w:r>
          </w:p>
        </w:tc>
      </w:tr>
      <w:tr w:rsidR="00B363BD" w:rsidRPr="00B363BD" w:rsidTr="009547E6">
        <w:tc>
          <w:tcPr>
            <w:tcW w:w="44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4800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Методическая неделя функциональной грамотности. Открытые уроки, мероприятия для учителей-предметников, проводимые  базовыми общеобразовательными учреждениями (внутри школы)</w:t>
            </w:r>
          </w:p>
        </w:tc>
        <w:tc>
          <w:tcPr>
            <w:tcW w:w="2835" w:type="dxa"/>
          </w:tcPr>
          <w:p w:rsidR="00B363BD" w:rsidRPr="00B363BD" w:rsidRDefault="009547E6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Январь-март  2021</w:t>
            </w:r>
            <w:r w:rsidR="00B363BD"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СОШ №№1,2,3,4,9, </w:t>
            </w:r>
            <w:proofErr w:type="spellStart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Нурлатская</w:t>
            </w:r>
            <w:proofErr w:type="spellEnd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гимназия, </w:t>
            </w:r>
            <w:proofErr w:type="spellStart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Егоркинская</w:t>
            </w:r>
            <w:proofErr w:type="spellEnd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СОШ, </w:t>
            </w:r>
          </w:p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Старо-</w:t>
            </w:r>
            <w:proofErr w:type="spellStart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Челнинская</w:t>
            </w:r>
            <w:proofErr w:type="spellEnd"/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СОШ,</w:t>
            </w:r>
            <w:r w:rsidR="00954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54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Якушкинская</w:t>
            </w:r>
            <w:proofErr w:type="spellEnd"/>
            <w:r w:rsidR="009547E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2504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МКУ «Управление образования»</w:t>
            </w:r>
          </w:p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Руководители базовых общеобразовательных учреждений</w:t>
            </w:r>
          </w:p>
        </w:tc>
      </w:tr>
      <w:tr w:rsidR="00B363BD" w:rsidRPr="00B363BD" w:rsidTr="009547E6">
        <w:tc>
          <w:tcPr>
            <w:tcW w:w="445" w:type="dxa"/>
          </w:tcPr>
          <w:p w:rsidR="00B363BD" w:rsidRPr="00B363BD" w:rsidRDefault="00B363BD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00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Поддержка информационных ресурсов школ, отражающих деятельность всех участников образовательного процесса по развитию и оценке ФГ</w:t>
            </w:r>
          </w:p>
        </w:tc>
        <w:tc>
          <w:tcPr>
            <w:tcW w:w="2835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2504" w:type="dxa"/>
          </w:tcPr>
          <w:p w:rsidR="00B363BD" w:rsidRPr="00B363BD" w:rsidRDefault="00B363BD" w:rsidP="00B363B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МКУ «Управление образования»</w:t>
            </w:r>
          </w:p>
        </w:tc>
      </w:tr>
      <w:tr w:rsidR="009547E6" w:rsidRPr="00B363BD" w:rsidTr="009547E6">
        <w:tc>
          <w:tcPr>
            <w:tcW w:w="445" w:type="dxa"/>
          </w:tcPr>
          <w:p w:rsidR="009547E6" w:rsidRPr="00B363BD" w:rsidRDefault="009547E6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00" w:type="dxa"/>
          </w:tcPr>
          <w:p w:rsidR="009547E6" w:rsidRPr="00B363BD" w:rsidRDefault="009547E6" w:rsidP="00D13E5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Система диагностики и оценки УУД при формировании функциональной  грамотности на уроках </w:t>
            </w:r>
          </w:p>
        </w:tc>
        <w:tc>
          <w:tcPr>
            <w:tcW w:w="2835" w:type="dxa"/>
          </w:tcPr>
          <w:p w:rsidR="009547E6" w:rsidRPr="00B363BD" w:rsidRDefault="009547E6" w:rsidP="00D13E5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Февраль-апрель 2020 г.</w:t>
            </w:r>
          </w:p>
        </w:tc>
        <w:tc>
          <w:tcPr>
            <w:tcW w:w="2504" w:type="dxa"/>
          </w:tcPr>
          <w:p w:rsidR="009547E6" w:rsidRPr="00B363BD" w:rsidRDefault="009547E6" w:rsidP="00D13E5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МКУ «Управление образования»,</w:t>
            </w:r>
          </w:p>
          <w:p w:rsidR="009547E6" w:rsidRPr="00B363BD" w:rsidRDefault="009547E6" w:rsidP="00D13E5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руководители РМО</w:t>
            </w:r>
          </w:p>
        </w:tc>
      </w:tr>
      <w:tr w:rsidR="009547E6" w:rsidRPr="00B363BD" w:rsidTr="009547E6">
        <w:tc>
          <w:tcPr>
            <w:tcW w:w="445" w:type="dxa"/>
          </w:tcPr>
          <w:p w:rsidR="009547E6" w:rsidRPr="00B363BD" w:rsidRDefault="009547E6" w:rsidP="00B363B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00" w:type="dxa"/>
          </w:tcPr>
          <w:p w:rsidR="009547E6" w:rsidRPr="00B363BD" w:rsidRDefault="009547E6" w:rsidP="000B524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Выпуск сборника методических разработок, уроков учителей-предметников</w:t>
            </w:r>
          </w:p>
        </w:tc>
        <w:tc>
          <w:tcPr>
            <w:tcW w:w="2835" w:type="dxa"/>
          </w:tcPr>
          <w:p w:rsidR="009547E6" w:rsidRPr="00B363BD" w:rsidRDefault="009547E6" w:rsidP="000B524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Май-сентябрь</w:t>
            </w: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2021 г.</w:t>
            </w:r>
          </w:p>
        </w:tc>
        <w:tc>
          <w:tcPr>
            <w:tcW w:w="2504" w:type="dxa"/>
          </w:tcPr>
          <w:p w:rsidR="009547E6" w:rsidRPr="00B363BD" w:rsidRDefault="009547E6" w:rsidP="000B524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63B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МКУ «Управление образования»</w:t>
            </w:r>
          </w:p>
        </w:tc>
      </w:tr>
    </w:tbl>
    <w:p w:rsidR="001A1C74" w:rsidRDefault="001A1C74" w:rsidP="001A1C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1C74" w:rsidRDefault="001A1C74" w:rsidP="001A1C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63BD" w:rsidRDefault="001A1C74" w:rsidP="001A1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C74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A1C74" w:rsidRDefault="001A1C74" w:rsidP="001A1C74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A1C74" w:rsidRPr="001A1C74" w:rsidRDefault="001A1C74" w:rsidP="001A1C74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A1C74">
        <w:rPr>
          <w:rFonts w:ascii="Times New Roman" w:hAnsi="Times New Roman" w:cs="Times New Roman"/>
          <w:sz w:val="24"/>
          <w:szCs w:val="24"/>
        </w:rPr>
        <w:t>Утверждено приказом</w:t>
      </w:r>
    </w:p>
    <w:p w:rsidR="001A1C74" w:rsidRPr="001A1C74" w:rsidRDefault="001A1C74" w:rsidP="001A1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C74">
        <w:rPr>
          <w:rFonts w:ascii="Times New Roman" w:hAnsi="Times New Roman" w:cs="Times New Roman"/>
          <w:sz w:val="24"/>
          <w:szCs w:val="24"/>
        </w:rPr>
        <w:t>МКУ «Управление образования»</w:t>
      </w:r>
    </w:p>
    <w:p w:rsidR="001A1C74" w:rsidRDefault="001A1C74" w:rsidP="001A1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547E6">
        <w:rPr>
          <w:rFonts w:ascii="Times New Roman" w:hAnsi="Times New Roman" w:cs="Times New Roman"/>
          <w:sz w:val="24"/>
          <w:szCs w:val="24"/>
        </w:rPr>
        <w:t>№ 340 от 26</w:t>
      </w:r>
      <w:bookmarkStart w:id="0" w:name="_GoBack"/>
      <w:bookmarkEnd w:id="0"/>
      <w:r w:rsidRPr="001A1C74">
        <w:rPr>
          <w:rFonts w:ascii="Times New Roman" w:hAnsi="Times New Roman" w:cs="Times New Roman"/>
          <w:sz w:val="24"/>
          <w:szCs w:val="24"/>
        </w:rPr>
        <w:t>.08.2020 г.</w:t>
      </w:r>
    </w:p>
    <w:p w:rsidR="001A1C74" w:rsidRDefault="001A1C74" w:rsidP="001A1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C74" w:rsidRDefault="001A1C74" w:rsidP="001A1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базовых школ</w:t>
      </w:r>
    </w:p>
    <w:p w:rsidR="001A1C74" w:rsidRDefault="001A1C74" w:rsidP="001A1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формированию функциональной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A1C74" w:rsidRDefault="001A1C74" w:rsidP="001A1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A1C74" w:rsidRDefault="001A1C74" w:rsidP="001A1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2020-21 учебный год</w:t>
      </w:r>
    </w:p>
    <w:p w:rsidR="001A1C74" w:rsidRDefault="001A1C74" w:rsidP="001A1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897"/>
        <w:gridCol w:w="4111"/>
      </w:tblGrid>
      <w:tr w:rsidR="001A1C74" w:rsidTr="006F3656">
        <w:tc>
          <w:tcPr>
            <w:tcW w:w="456" w:type="dxa"/>
          </w:tcPr>
          <w:p w:rsidR="001A1C74" w:rsidRDefault="001A1C74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7" w:type="dxa"/>
          </w:tcPr>
          <w:p w:rsidR="001A1C74" w:rsidRDefault="001A1C74" w:rsidP="005E6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4111" w:type="dxa"/>
          </w:tcPr>
          <w:p w:rsidR="001A1C74" w:rsidRDefault="001A1C74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</w:t>
            </w:r>
            <w:r w:rsidRPr="001A1C7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F3656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методическое сопровождение</w:t>
            </w:r>
            <w:r w:rsidRPr="001A1C7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формиро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ФГ</w:t>
            </w:r>
          </w:p>
        </w:tc>
      </w:tr>
      <w:tr w:rsidR="001A1C74" w:rsidTr="006F3656">
        <w:tc>
          <w:tcPr>
            <w:tcW w:w="456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7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1»</w:t>
            </w:r>
          </w:p>
        </w:tc>
        <w:tc>
          <w:tcPr>
            <w:tcW w:w="4111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С.А.</w:t>
            </w:r>
          </w:p>
        </w:tc>
      </w:tr>
      <w:tr w:rsidR="001A1C74" w:rsidTr="006F3656">
        <w:tc>
          <w:tcPr>
            <w:tcW w:w="456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7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2»</w:t>
            </w:r>
          </w:p>
        </w:tc>
        <w:tc>
          <w:tcPr>
            <w:tcW w:w="4111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Шарапова Х.Р.</w:t>
            </w:r>
          </w:p>
        </w:tc>
      </w:tr>
      <w:tr w:rsidR="001A1C74" w:rsidTr="006F3656">
        <w:tc>
          <w:tcPr>
            <w:tcW w:w="456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7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3»</w:t>
            </w:r>
          </w:p>
        </w:tc>
        <w:tc>
          <w:tcPr>
            <w:tcW w:w="4111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1A1C74" w:rsidTr="006F3656">
        <w:tc>
          <w:tcPr>
            <w:tcW w:w="456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7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4»</w:t>
            </w:r>
          </w:p>
        </w:tc>
        <w:tc>
          <w:tcPr>
            <w:tcW w:w="4111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1A1C74" w:rsidTr="006F3656">
        <w:tc>
          <w:tcPr>
            <w:tcW w:w="456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7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9»</w:t>
            </w:r>
          </w:p>
        </w:tc>
        <w:tc>
          <w:tcPr>
            <w:tcW w:w="4111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1A1C74" w:rsidTr="006F3656">
        <w:tc>
          <w:tcPr>
            <w:tcW w:w="456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7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4111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А.Н.</w:t>
            </w:r>
          </w:p>
        </w:tc>
      </w:tr>
      <w:tr w:rsidR="001A1C74" w:rsidTr="006F3656">
        <w:tc>
          <w:tcPr>
            <w:tcW w:w="456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7" w:type="dxa"/>
          </w:tcPr>
          <w:p w:rsidR="001A1C74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111" w:type="dxa"/>
          </w:tcPr>
          <w:p w:rsidR="001A1C74" w:rsidRDefault="005E6429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F3656" w:rsidTr="006F3656">
        <w:tc>
          <w:tcPr>
            <w:tcW w:w="456" w:type="dxa"/>
          </w:tcPr>
          <w:p w:rsidR="006F3656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7" w:type="dxa"/>
          </w:tcPr>
          <w:p w:rsidR="006F3656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111" w:type="dxa"/>
          </w:tcPr>
          <w:p w:rsidR="006F3656" w:rsidRDefault="005E6429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Белогубов В.И.</w:t>
            </w:r>
          </w:p>
        </w:tc>
      </w:tr>
      <w:tr w:rsidR="006F3656" w:rsidTr="006F3656">
        <w:tc>
          <w:tcPr>
            <w:tcW w:w="456" w:type="dxa"/>
          </w:tcPr>
          <w:p w:rsidR="006F3656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7" w:type="dxa"/>
          </w:tcPr>
          <w:p w:rsidR="006F3656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111" w:type="dxa"/>
          </w:tcPr>
          <w:p w:rsidR="006F3656" w:rsidRDefault="005E6429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М.М.</w:t>
            </w:r>
          </w:p>
        </w:tc>
      </w:tr>
      <w:tr w:rsidR="006F3656" w:rsidTr="006F3656">
        <w:tc>
          <w:tcPr>
            <w:tcW w:w="456" w:type="dxa"/>
          </w:tcPr>
          <w:p w:rsidR="006F3656" w:rsidRDefault="006F3656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7" w:type="dxa"/>
          </w:tcPr>
          <w:p w:rsidR="006F3656" w:rsidRDefault="006F3656" w:rsidP="005E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(</w:t>
            </w:r>
            <w:r w:rsidR="005E6429">
              <w:rPr>
                <w:rFonts w:ascii="Times New Roman" w:hAnsi="Times New Roman" w:cs="Times New Roman"/>
                <w:sz w:val="24"/>
                <w:szCs w:val="24"/>
              </w:rPr>
              <w:t>формирование ФГ в 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E642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6F3656" w:rsidRDefault="005E6429" w:rsidP="001A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Ваняшина Т.М.</w:t>
            </w:r>
          </w:p>
        </w:tc>
      </w:tr>
    </w:tbl>
    <w:p w:rsidR="001A1C74" w:rsidRPr="001A1C74" w:rsidRDefault="001A1C74" w:rsidP="001A1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C74" w:rsidRDefault="001A1C74" w:rsidP="001A1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1C74" w:rsidRPr="001A1C74" w:rsidRDefault="001A1C74" w:rsidP="001A1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1C74" w:rsidRDefault="001A1C74" w:rsidP="001A1C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A1C74" w:rsidSect="00937B8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C9E"/>
    <w:multiLevelType w:val="hybridMultilevel"/>
    <w:tmpl w:val="70504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D7EA5"/>
    <w:multiLevelType w:val="multilevel"/>
    <w:tmpl w:val="E36414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0441A36"/>
    <w:multiLevelType w:val="hybridMultilevel"/>
    <w:tmpl w:val="7DDA7DA0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672ED"/>
    <w:multiLevelType w:val="multilevel"/>
    <w:tmpl w:val="88BC19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428441E"/>
    <w:multiLevelType w:val="hybridMultilevel"/>
    <w:tmpl w:val="847E7B8E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2A4438C0"/>
    <w:multiLevelType w:val="singleLevel"/>
    <w:tmpl w:val="CE541F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2CA16A4E"/>
    <w:multiLevelType w:val="multilevel"/>
    <w:tmpl w:val="1D1AB95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F7B3DA4"/>
    <w:multiLevelType w:val="hybridMultilevel"/>
    <w:tmpl w:val="FA669EDC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91804"/>
    <w:multiLevelType w:val="hybridMultilevel"/>
    <w:tmpl w:val="FF0C0F02"/>
    <w:lvl w:ilvl="0" w:tplc="EDBA81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BC672D"/>
    <w:multiLevelType w:val="hybridMultilevel"/>
    <w:tmpl w:val="EB34EE20"/>
    <w:lvl w:ilvl="0" w:tplc="EDBA81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5CA7F24"/>
    <w:multiLevelType w:val="hybridMultilevel"/>
    <w:tmpl w:val="93468A52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B306A"/>
    <w:multiLevelType w:val="hybridMultilevel"/>
    <w:tmpl w:val="3E3CD020"/>
    <w:lvl w:ilvl="0" w:tplc="EDBA81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CB6E9C"/>
    <w:multiLevelType w:val="multilevel"/>
    <w:tmpl w:val="3F16A6DA"/>
    <w:lvl w:ilvl="0">
      <w:start w:val="1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F1C7D14"/>
    <w:multiLevelType w:val="multilevel"/>
    <w:tmpl w:val="5C0C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053F09"/>
    <w:multiLevelType w:val="hybridMultilevel"/>
    <w:tmpl w:val="9BB29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B4BFD"/>
    <w:multiLevelType w:val="hybridMultilevel"/>
    <w:tmpl w:val="CB32CA6A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7A760A"/>
    <w:multiLevelType w:val="hybridMultilevel"/>
    <w:tmpl w:val="008E8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6"/>
  </w:num>
  <w:num w:numId="5">
    <w:abstractNumId w:val="12"/>
  </w:num>
  <w:num w:numId="6">
    <w:abstractNumId w:val="9"/>
  </w:num>
  <w:num w:numId="7">
    <w:abstractNumId w:val="2"/>
  </w:num>
  <w:num w:numId="8">
    <w:abstractNumId w:val="7"/>
  </w:num>
  <w:num w:numId="9">
    <w:abstractNumId w:val="15"/>
  </w:num>
  <w:num w:numId="10">
    <w:abstractNumId w:val="11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  <w:num w:numId="15">
    <w:abstractNumId w:val="6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8F"/>
    <w:rsid w:val="00004254"/>
    <w:rsid w:val="00050C9F"/>
    <w:rsid w:val="00055FF4"/>
    <w:rsid w:val="00075A30"/>
    <w:rsid w:val="00087C8B"/>
    <w:rsid w:val="000D5177"/>
    <w:rsid w:val="00120CF5"/>
    <w:rsid w:val="001A1C74"/>
    <w:rsid w:val="001A70E0"/>
    <w:rsid w:val="00212CA6"/>
    <w:rsid w:val="002D21C9"/>
    <w:rsid w:val="00312BAA"/>
    <w:rsid w:val="003560DE"/>
    <w:rsid w:val="00415BFF"/>
    <w:rsid w:val="004405B5"/>
    <w:rsid w:val="00541A7A"/>
    <w:rsid w:val="00597297"/>
    <w:rsid w:val="005E6429"/>
    <w:rsid w:val="005F68F2"/>
    <w:rsid w:val="0061758F"/>
    <w:rsid w:val="006D7D4E"/>
    <w:rsid w:val="006F3656"/>
    <w:rsid w:val="007825B3"/>
    <w:rsid w:val="0078582A"/>
    <w:rsid w:val="00796A84"/>
    <w:rsid w:val="008C6D94"/>
    <w:rsid w:val="009167FC"/>
    <w:rsid w:val="00937B80"/>
    <w:rsid w:val="009547E6"/>
    <w:rsid w:val="00966699"/>
    <w:rsid w:val="00977831"/>
    <w:rsid w:val="009C5BC7"/>
    <w:rsid w:val="009E5C21"/>
    <w:rsid w:val="00AB4466"/>
    <w:rsid w:val="00B363BD"/>
    <w:rsid w:val="00B65719"/>
    <w:rsid w:val="00B8143E"/>
    <w:rsid w:val="00C74B5F"/>
    <w:rsid w:val="00CC0432"/>
    <w:rsid w:val="00E0018F"/>
    <w:rsid w:val="00E574B8"/>
    <w:rsid w:val="00E73804"/>
    <w:rsid w:val="00F01478"/>
    <w:rsid w:val="00F2135C"/>
    <w:rsid w:val="00F378D2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432"/>
    <w:pPr>
      <w:ind w:left="720"/>
      <w:contextualSpacing/>
    </w:pPr>
  </w:style>
  <w:style w:type="table" w:styleId="a4">
    <w:name w:val="Table Grid"/>
    <w:basedOn w:val="a1"/>
    <w:uiPriority w:val="59"/>
    <w:rsid w:val="00782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432"/>
    <w:pPr>
      <w:ind w:left="720"/>
      <w:contextualSpacing/>
    </w:pPr>
  </w:style>
  <w:style w:type="table" w:styleId="a4">
    <w:name w:val="Table Grid"/>
    <w:basedOn w:val="a1"/>
    <w:uiPriority w:val="59"/>
    <w:rsid w:val="00782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mc.nur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8</cp:revision>
  <cp:lastPrinted>2020-08-26T12:14:00Z</cp:lastPrinted>
  <dcterms:created xsi:type="dcterms:W3CDTF">2020-08-26T10:00:00Z</dcterms:created>
  <dcterms:modified xsi:type="dcterms:W3CDTF">2020-09-08T08:35:00Z</dcterms:modified>
</cp:coreProperties>
</file>